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482" w:rsidRDefault="009D3482" w:rsidP="00FA6B41">
      <w:pPr>
        <w:spacing w:after="0"/>
        <w:contextualSpacing/>
      </w:pPr>
      <w:r>
        <w:t>Name</w:t>
      </w:r>
    </w:p>
    <w:p w:rsidR="009D3482" w:rsidRDefault="009D3482" w:rsidP="00FA6B41">
      <w:pPr>
        <w:spacing w:after="0"/>
        <w:contextualSpacing/>
      </w:pPr>
      <w:r>
        <w:t>Professor’s Name</w:t>
      </w:r>
    </w:p>
    <w:p w:rsidR="009D3482" w:rsidRDefault="009D3482" w:rsidP="00FA6B41">
      <w:pPr>
        <w:spacing w:after="0"/>
        <w:contextualSpacing/>
      </w:pPr>
      <w:r>
        <w:t>Date</w:t>
      </w:r>
    </w:p>
    <w:p w:rsidR="005A19D0" w:rsidRPr="00FA6B41" w:rsidRDefault="00FA6B41" w:rsidP="00FA6B41">
      <w:pPr>
        <w:spacing w:after="0"/>
        <w:contextualSpacing/>
        <w:rPr>
          <w:b/>
        </w:rPr>
      </w:pPr>
      <w:r w:rsidRPr="00FA6B41">
        <w:rPr>
          <w:b/>
        </w:rPr>
        <w:t>RE: To</w:t>
      </w:r>
      <w:r w:rsidR="005A19D0" w:rsidRPr="00FA6B41">
        <w:rPr>
          <w:b/>
        </w:rPr>
        <w:t xml:space="preserve"> whom it may concern:</w:t>
      </w:r>
    </w:p>
    <w:p w:rsidR="001F7953" w:rsidRDefault="007B5B0D" w:rsidP="00FA6B41">
      <w:pPr>
        <w:spacing w:after="0"/>
        <w:contextualSpacing/>
      </w:pPr>
      <w:r>
        <w:t xml:space="preserve">I have been acquainted with </w:t>
      </w:r>
      <w:r w:rsidR="005D3A1D">
        <w:t>John Doe</w:t>
      </w:r>
      <w:r>
        <w:t xml:space="preserve"> for more than a year now since December of 2017. </w:t>
      </w:r>
      <w:r w:rsidR="005D3A1D">
        <w:t>John Doe</w:t>
      </w:r>
      <w:r>
        <w:t xml:space="preserve"> served as an Administrative Assistant in Elevate Health Group. His duties included but were not limited to: </w:t>
      </w:r>
    </w:p>
    <w:p w:rsidR="007B5B0D" w:rsidRDefault="007B5B0D" w:rsidP="00FA6B41">
      <w:pPr>
        <w:pStyle w:val="ListParagraph"/>
        <w:numPr>
          <w:ilvl w:val="0"/>
          <w:numId w:val="1"/>
        </w:numPr>
        <w:spacing w:after="0"/>
      </w:pPr>
      <w:r>
        <w:t>Providing support to the firm’s managers and employees on a diversity of matters</w:t>
      </w:r>
    </w:p>
    <w:p w:rsidR="007B5B0D" w:rsidRDefault="007B5B0D" w:rsidP="00FA6B41">
      <w:pPr>
        <w:pStyle w:val="ListParagraph"/>
        <w:numPr>
          <w:ilvl w:val="0"/>
          <w:numId w:val="1"/>
        </w:numPr>
        <w:spacing w:after="0"/>
      </w:pPr>
      <w:r>
        <w:t>Assisting in daily office needs and managing the firm’s general administrative abilities</w:t>
      </w:r>
    </w:p>
    <w:p w:rsidR="007B5B0D" w:rsidRDefault="007B5B0D" w:rsidP="00FA6B41">
      <w:pPr>
        <w:pStyle w:val="ListParagraph"/>
        <w:numPr>
          <w:ilvl w:val="0"/>
          <w:numId w:val="1"/>
        </w:numPr>
        <w:spacing w:after="0"/>
      </w:pPr>
      <w:r>
        <w:t>Handling of official tasks such as filing, generating reports, and presentations</w:t>
      </w:r>
    </w:p>
    <w:p w:rsidR="007B5B0D" w:rsidRDefault="007B5B0D" w:rsidP="00FA6B41">
      <w:pPr>
        <w:pStyle w:val="ListParagraph"/>
        <w:numPr>
          <w:ilvl w:val="0"/>
          <w:numId w:val="1"/>
        </w:numPr>
        <w:spacing w:after="0"/>
      </w:pPr>
      <w:r>
        <w:t>Setting up for meetings</w:t>
      </w:r>
    </w:p>
    <w:p w:rsidR="007B5B0D" w:rsidRDefault="007B5B0D" w:rsidP="00FA6B41">
      <w:pPr>
        <w:pStyle w:val="ListParagraph"/>
        <w:numPr>
          <w:ilvl w:val="0"/>
          <w:numId w:val="1"/>
        </w:numPr>
        <w:spacing w:after="0"/>
      </w:pPr>
      <w:r>
        <w:t>Reordering supplies</w:t>
      </w:r>
    </w:p>
    <w:p w:rsidR="007B5B0D" w:rsidRDefault="007B5B0D" w:rsidP="00FA6B41">
      <w:pPr>
        <w:spacing w:after="0"/>
        <w:contextualSpacing/>
      </w:pPr>
      <w:r>
        <w:t xml:space="preserve">The job description mostly required </w:t>
      </w:r>
      <w:r w:rsidR="005D3A1D">
        <w:t>Mr. Doe</w:t>
      </w:r>
      <w:r>
        <w:t xml:space="preserve"> to anticipate the needs of others within the firm to ensure their seamless and positive experience. My role as </w:t>
      </w:r>
      <w:r w:rsidR="00A2430F">
        <w:t xml:space="preserve">an </w:t>
      </w:r>
      <w:r>
        <w:t xml:space="preserve">administrator requires me to have daily interactions with him and other Administrative Assistants, and guide them in accomplishing their routine and out-of-the-box tasks. </w:t>
      </w:r>
      <w:r w:rsidR="005D3A1D">
        <w:t>John was under my charge where he demonstrated explicable qualities which made him a critical asset.</w:t>
      </w:r>
    </w:p>
    <w:p w:rsidR="007B5B0D" w:rsidRDefault="005D3A1D" w:rsidP="00FA6B41">
      <w:pPr>
        <w:spacing w:after="0"/>
        <w:contextualSpacing/>
      </w:pPr>
      <w:r>
        <w:t>John Doe</w:t>
      </w:r>
      <w:r w:rsidR="007B5B0D">
        <w:t xml:space="preserve"> illustrated a highly cognitive intelligent quotient. His intelligence allowed him to thrive in this designation. He could foresee the next steps in each activity under his jurisdiction and thus managed to </w:t>
      </w:r>
      <w:r w:rsidR="009C234B">
        <w:t xml:space="preserve">ensure all the preparatory activities were carried out very early to minimize delays. </w:t>
      </w:r>
      <w:r w:rsidR="005A19D0">
        <w:t xml:space="preserve">His professional sense is </w:t>
      </w:r>
      <w:r w:rsidR="00A2430F">
        <w:t xml:space="preserve">vital </w:t>
      </w:r>
      <w:r w:rsidR="005A19D0">
        <w:t>in his role of preparing</w:t>
      </w:r>
      <w:r w:rsidR="009C234B">
        <w:t xml:space="preserve"> every employee </w:t>
      </w:r>
      <w:r w:rsidR="00A2430F">
        <w:t>under his charge</w:t>
      </w:r>
      <w:r w:rsidR="009C234B">
        <w:t xml:space="preserve"> with </w:t>
      </w:r>
      <w:r w:rsidR="00105079">
        <w:t xml:space="preserve">their day to day activities ensuring no lag within the department. His </w:t>
      </w:r>
      <w:r w:rsidR="005A19D0">
        <w:t xml:space="preserve">academic intellect and professional skills were </w:t>
      </w:r>
      <w:r w:rsidR="00105079">
        <w:t>critical in transition when the firm opted to implement new strategies.</w:t>
      </w:r>
    </w:p>
    <w:p w:rsidR="00105079" w:rsidRDefault="005D3A1D" w:rsidP="00FA6B41">
      <w:pPr>
        <w:spacing w:after="0"/>
        <w:contextualSpacing/>
      </w:pPr>
      <w:r>
        <w:lastRenderedPageBreak/>
        <w:t>John Doe</w:t>
      </w:r>
      <w:r w:rsidR="00105079">
        <w:t xml:space="preserve"> can regulate his conduct, on and off the clock, to </w:t>
      </w:r>
      <w:r w:rsidR="00A2430F">
        <w:t xml:space="preserve">keep to </w:t>
      </w:r>
      <w:r w:rsidR="00105079">
        <w:t xml:space="preserve">the stature of an Administrator. The firm does spot audits of which </w:t>
      </w:r>
      <w:r>
        <w:t xml:space="preserve">he </w:t>
      </w:r>
      <w:r w:rsidR="00105079">
        <w:t xml:space="preserve">demonstrated </w:t>
      </w:r>
      <w:r>
        <w:t xml:space="preserve">high levels </w:t>
      </w:r>
      <w:r w:rsidR="00A2430F">
        <w:t xml:space="preserve">of </w:t>
      </w:r>
      <w:r w:rsidR="00105079">
        <w:t xml:space="preserve">integrity. </w:t>
      </w:r>
      <w:r w:rsidR="00A2430F">
        <w:t xml:space="preserve">John has a record of no noted misconduct </w:t>
      </w:r>
      <w:r w:rsidR="00105079">
        <w:t>with his charge</w:t>
      </w:r>
      <w:r w:rsidR="00A2430F">
        <w:t>,</w:t>
      </w:r>
      <w:r w:rsidR="00105079">
        <w:t xml:space="preserve"> and he </w:t>
      </w:r>
      <w:r w:rsidR="00A2430F">
        <w:t xml:space="preserve">exhibited </w:t>
      </w:r>
      <w:r w:rsidR="00105079">
        <w:t xml:space="preserve">the same when he was off duty. He continually took responsibility for his and his charge’s actions; fault and praise. His accountability facilitated minimal errors and maximum productivity. </w:t>
      </w:r>
      <w:r>
        <w:t xml:space="preserve">John is </w:t>
      </w:r>
      <w:r w:rsidR="00105079">
        <w:t>humble</w:t>
      </w:r>
      <w:r>
        <w:t>;</w:t>
      </w:r>
      <w:r w:rsidR="00105079">
        <w:t xml:space="preserve"> </w:t>
      </w:r>
      <w:r>
        <w:t xml:space="preserve">He sought </w:t>
      </w:r>
      <w:r w:rsidR="00105079">
        <w:t xml:space="preserve">advice and </w:t>
      </w:r>
      <w:r>
        <w:t xml:space="preserve">at times </w:t>
      </w:r>
      <w:r w:rsidR="00105079">
        <w:t>adhere</w:t>
      </w:r>
      <w:r>
        <w:t>d</w:t>
      </w:r>
      <w:r w:rsidR="00105079">
        <w:t xml:space="preserve"> to it. He never assumed he knew it all and felt free to consult. </w:t>
      </w:r>
    </w:p>
    <w:p w:rsidR="005A19D0" w:rsidRDefault="005A19D0" w:rsidP="00FA6B41">
      <w:pPr>
        <w:spacing w:after="0"/>
        <w:contextualSpacing/>
      </w:pPr>
      <w:r>
        <w:t xml:space="preserve">John has </w:t>
      </w:r>
      <w:r w:rsidR="00A2430F">
        <w:t xml:space="preserve">continuously </w:t>
      </w:r>
      <w:r>
        <w:t xml:space="preserve">demonstrated his desire to learn more and achieve during his duration with us. He </w:t>
      </w:r>
      <w:r w:rsidR="00A2430F">
        <w:t xml:space="preserve">consistently </w:t>
      </w:r>
      <w:r>
        <w:t>took up chances to further his skill</w:t>
      </w:r>
      <w:r w:rsidR="00A2430F">
        <w:t xml:space="preserve"> </w:t>
      </w:r>
      <w:r>
        <w:t xml:space="preserve">set or his academic and technical training. </w:t>
      </w:r>
    </w:p>
    <w:p w:rsidR="005A19D0" w:rsidRDefault="005A19D0" w:rsidP="00FA6B41">
      <w:pPr>
        <w:spacing w:after="0"/>
        <w:contextualSpacing/>
      </w:pPr>
      <w:r>
        <w:t xml:space="preserve">John Doe has my highest recommendation for any position in your firm. I have no doubt he will be </w:t>
      </w:r>
      <w:r w:rsidR="00A2430F">
        <w:t xml:space="preserve">an excellent </w:t>
      </w:r>
      <w:r>
        <w:t>addition to your team. Feel free to contact me for any clarification regarding his candidacy or experience.</w:t>
      </w:r>
    </w:p>
    <w:p w:rsidR="005A19D0" w:rsidRDefault="005A19D0" w:rsidP="00FA6B41">
      <w:pPr>
        <w:spacing w:after="0"/>
        <w:contextualSpacing/>
      </w:pPr>
      <w:bookmarkStart w:id="0" w:name="_GoBack"/>
      <w:bookmarkEnd w:id="0"/>
    </w:p>
    <w:p w:rsidR="005A19D0" w:rsidRDefault="005A19D0" w:rsidP="00935AD9">
      <w:pPr>
        <w:spacing w:after="0"/>
        <w:contextualSpacing/>
      </w:pPr>
      <w:r>
        <w:t>Sincerely</w:t>
      </w:r>
    </w:p>
    <w:p w:rsidR="005A19D0" w:rsidRDefault="005A19D0" w:rsidP="00935AD9">
      <w:pPr>
        <w:spacing w:after="0"/>
        <w:contextualSpacing/>
      </w:pPr>
      <w:r>
        <w:t>(Signature)</w:t>
      </w:r>
    </w:p>
    <w:p w:rsidR="005A19D0" w:rsidRDefault="005A19D0" w:rsidP="00935AD9">
      <w:pPr>
        <w:spacing w:after="0"/>
        <w:contextualSpacing/>
      </w:pPr>
      <w:r>
        <w:t>(Name)</w:t>
      </w:r>
    </w:p>
    <w:sectPr w:rsidR="005A19D0" w:rsidSect="009D348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3B0" w:rsidRDefault="003923B0" w:rsidP="005A19D0">
      <w:pPr>
        <w:spacing w:after="0" w:line="240" w:lineRule="auto"/>
      </w:pPr>
      <w:r>
        <w:separator/>
      </w:r>
    </w:p>
  </w:endnote>
  <w:endnote w:type="continuationSeparator" w:id="0">
    <w:p w:rsidR="003923B0" w:rsidRDefault="003923B0" w:rsidP="005A1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3B0" w:rsidRDefault="003923B0" w:rsidP="005A19D0">
      <w:pPr>
        <w:spacing w:after="0" w:line="240" w:lineRule="auto"/>
      </w:pPr>
      <w:r>
        <w:separator/>
      </w:r>
    </w:p>
  </w:footnote>
  <w:footnote w:type="continuationSeparator" w:id="0">
    <w:p w:rsidR="003923B0" w:rsidRDefault="003923B0" w:rsidP="005A1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84294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A19D0" w:rsidRDefault="009D3482">
        <w:pPr>
          <w:pStyle w:val="Header"/>
          <w:jc w:val="right"/>
        </w:pPr>
        <w:r>
          <w:t xml:space="preserve">Surname </w:t>
        </w:r>
        <w:r w:rsidR="005A19D0">
          <w:fldChar w:fldCharType="begin"/>
        </w:r>
        <w:r w:rsidR="005A19D0">
          <w:instrText xml:space="preserve"> PAGE   \* MERGEFORMAT </w:instrText>
        </w:r>
        <w:r w:rsidR="005A19D0">
          <w:fldChar w:fldCharType="separate"/>
        </w:r>
        <w:r w:rsidR="00935AD9">
          <w:rPr>
            <w:noProof/>
          </w:rPr>
          <w:t>1</w:t>
        </w:r>
        <w:r w:rsidR="005A19D0">
          <w:rPr>
            <w:noProof/>
          </w:rPr>
          <w:fldChar w:fldCharType="end"/>
        </w:r>
      </w:p>
    </w:sdtContent>
  </w:sdt>
  <w:p w:rsidR="005A19D0" w:rsidRDefault="005A19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9D0" w:rsidRDefault="005A19D0">
    <w:pPr>
      <w:pStyle w:val="Header"/>
      <w:jc w:val="right"/>
    </w:pPr>
    <w:r>
      <w:t xml:space="preserve">Running Head: RECOMMENDATION LETTER </w:t>
    </w:r>
    <w:r>
      <w:tab/>
    </w:r>
    <w:sdt>
      <w:sdtPr>
        <w:id w:val="12471494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348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A19D0" w:rsidRDefault="005A19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65892"/>
    <w:multiLevelType w:val="hybridMultilevel"/>
    <w:tmpl w:val="328ECF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C2"/>
    <w:rsid w:val="00105079"/>
    <w:rsid w:val="003923B0"/>
    <w:rsid w:val="003C5291"/>
    <w:rsid w:val="00417971"/>
    <w:rsid w:val="005A19D0"/>
    <w:rsid w:val="005D3A1D"/>
    <w:rsid w:val="007B5B0D"/>
    <w:rsid w:val="00935AD9"/>
    <w:rsid w:val="009C234B"/>
    <w:rsid w:val="009D3482"/>
    <w:rsid w:val="00A2430F"/>
    <w:rsid w:val="00DA1CC2"/>
    <w:rsid w:val="00FA6B41"/>
    <w:rsid w:val="00FB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3E90E"/>
  <w15:docId w15:val="{6455E7F1-9E88-4284-918B-8E05E099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5B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9D0"/>
  </w:style>
  <w:style w:type="paragraph" w:styleId="Footer">
    <w:name w:val="footer"/>
    <w:basedOn w:val="Normal"/>
    <w:link w:val="FooterChar"/>
    <w:uiPriority w:val="99"/>
    <w:unhideWhenUsed/>
    <w:rsid w:val="005A1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2019-02-26T13:42:00Z</dcterms:created>
  <dcterms:modified xsi:type="dcterms:W3CDTF">2019-02-26T13:42:00Z</dcterms:modified>
</cp:coreProperties>
</file>